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13" w14:textId="77777777" w:rsidR="00764232" w:rsidRDefault="00764232" w:rsidP="00840207"/>
    <w:p w14:paraId="20770DDD" w14:textId="3D905093" w:rsidR="00764232" w:rsidRDefault="00764232" w:rsidP="00764232">
      <w:pPr>
        <w:pStyle w:val="1"/>
      </w:pPr>
      <w:r>
        <w:rPr>
          <w:rFonts w:hint="eastAsia"/>
        </w:rPr>
        <w:t>第七章 虚拟机1</w:t>
      </w:r>
      <w:r>
        <w:t>-</w:t>
      </w:r>
      <w:r>
        <w:rPr>
          <w:rFonts w:hint="eastAsia"/>
        </w:rPr>
        <w:t>堆栈运算</w:t>
      </w:r>
    </w:p>
    <w:p w14:paraId="3347C310" w14:textId="2BB5E9EF" w:rsidR="00764232" w:rsidRDefault="00764232" w:rsidP="00764232">
      <w:pPr>
        <w:pStyle w:val="2"/>
      </w:pPr>
      <w:r>
        <w:rPr>
          <w:rFonts w:hint="eastAsia"/>
        </w:rPr>
        <w:t>堆栈</w:t>
      </w:r>
      <w:r w:rsidR="00531750">
        <w:rPr>
          <w:rFonts w:hint="eastAsia"/>
        </w:rPr>
        <w:t>算术</w:t>
      </w:r>
      <w:r>
        <w:rPr>
          <w:rFonts w:hint="eastAsia"/>
        </w:rPr>
        <w:t>指令</w:t>
      </w:r>
    </w:p>
    <w:p w14:paraId="274E3D60" w14:textId="345AFCF5" w:rsidR="00764232" w:rsidRPr="00764232" w:rsidRDefault="00764232" w:rsidP="00764232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764232">
        <w:rPr>
          <w:rFonts w:hint="eastAsia"/>
          <w:b/>
          <w:bCs/>
        </w:rPr>
        <w:t>eq</w:t>
      </w:r>
      <w:r w:rsidRPr="00764232">
        <w:rPr>
          <w:b/>
          <w:bCs/>
        </w:rPr>
        <w:t xml:space="preserve"> l</w:t>
      </w:r>
      <w:r w:rsidRPr="00764232">
        <w:rPr>
          <w:rFonts w:hint="eastAsia"/>
          <w:b/>
          <w:bCs/>
        </w:rPr>
        <w:t>t</w:t>
      </w:r>
      <w:r w:rsidRPr="00764232">
        <w:rPr>
          <w:b/>
          <w:bCs/>
        </w:rPr>
        <w:t xml:space="preserve"> gt</w:t>
      </w:r>
    </w:p>
    <w:p w14:paraId="5E55F4F2" w14:textId="4A9C200A" w:rsidR="00764232" w:rsidRDefault="00324A1A" w:rsidP="00840207">
      <w:r>
        <w:rPr>
          <w:noProof/>
        </w:rPr>
        <w:lastRenderedPageBreak/>
        <w:drawing>
          <wp:inline distT="0" distB="0" distL="0" distR="0" wp14:anchorId="6285F653" wp14:editId="3C4ED252">
            <wp:extent cx="2311400" cy="2480930"/>
            <wp:effectExtent l="0" t="0" r="0" b="0"/>
            <wp:docPr id="21181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0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284" cy="24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32">
        <w:t xml:space="preserve">   </w:t>
      </w:r>
      <w:r>
        <w:t xml:space="preserve">    </w:t>
      </w:r>
      <w:r w:rsidR="00764232">
        <w:rPr>
          <w:noProof/>
        </w:rPr>
        <w:drawing>
          <wp:inline distT="0" distB="0" distL="0" distR="0" wp14:anchorId="29DD7B3A" wp14:editId="25CBCB03">
            <wp:extent cx="1973376" cy="2457450"/>
            <wp:effectExtent l="0" t="0" r="8255" b="0"/>
            <wp:docPr id="176066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8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1096" cy="2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E31" w14:textId="36C43166" w:rsidR="00764232" w:rsidRDefault="00764232" w:rsidP="00840207">
      <w:r>
        <w:rPr>
          <w:rFonts w:hint="eastAsia"/>
        </w:rPr>
        <w:t xml:space="preserve"> </w:t>
      </w:r>
      <w:r>
        <w:t xml:space="preserve">                 </w:t>
      </w:r>
      <w:r>
        <w:rPr>
          <w:noProof/>
        </w:rPr>
        <w:drawing>
          <wp:inline distT="0" distB="0" distL="0" distR="0" wp14:anchorId="0AD40799" wp14:editId="45011A75">
            <wp:extent cx="3041650" cy="1453870"/>
            <wp:effectExtent l="0" t="0" r="6350" b="0"/>
            <wp:docPr id="213973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3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065" cy="14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AC2" w14:textId="77777777" w:rsidR="00764232" w:rsidRDefault="00764232" w:rsidP="00840207"/>
    <w:p w14:paraId="2AB4B5DA" w14:textId="126ACF5B" w:rsidR="00C11317" w:rsidRDefault="00764232" w:rsidP="00764232">
      <w:pPr>
        <w:pStyle w:val="2"/>
      </w:pPr>
      <w:r>
        <w:t>Pus</w:t>
      </w:r>
      <w:r>
        <w:rPr>
          <w:rFonts w:hint="eastAsia"/>
        </w:rPr>
        <w:t>h指令</w:t>
      </w:r>
    </w:p>
    <w:p w14:paraId="1C18461D" w14:textId="728C7D75" w:rsidR="00764232" w:rsidRDefault="00764232" w:rsidP="00840207">
      <w:r>
        <w:rPr>
          <w:noProof/>
        </w:rPr>
        <w:drawing>
          <wp:inline distT="0" distB="0" distL="0" distR="0" wp14:anchorId="64297217" wp14:editId="78E133C8">
            <wp:extent cx="2851149" cy="2324100"/>
            <wp:effectExtent l="0" t="0" r="6985" b="0"/>
            <wp:docPr id="125010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50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1376" cy="23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4AF0C1" wp14:editId="54FB2645">
            <wp:extent cx="2010719" cy="2393950"/>
            <wp:effectExtent l="0" t="0" r="8890" b="6350"/>
            <wp:docPr id="435099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3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8618" cy="24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00D" w14:textId="500A669B" w:rsidR="00764232" w:rsidRDefault="00764232" w:rsidP="00840207">
      <w:r>
        <w:rPr>
          <w:noProof/>
        </w:rPr>
        <w:lastRenderedPageBreak/>
        <w:drawing>
          <wp:inline distT="0" distB="0" distL="0" distR="0" wp14:anchorId="3A0F2226" wp14:editId="46105519">
            <wp:extent cx="2306617" cy="3709670"/>
            <wp:effectExtent l="0" t="0" r="0" b="5080"/>
            <wp:docPr id="20528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2649" cy="37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065" w14:textId="77777777" w:rsidR="00764232" w:rsidRDefault="00764232" w:rsidP="00840207"/>
    <w:p w14:paraId="3B45935E" w14:textId="1054C48D" w:rsidR="00764232" w:rsidRDefault="00764232" w:rsidP="00531750">
      <w:pPr>
        <w:pStyle w:val="2"/>
      </w:pPr>
      <w:r>
        <w:lastRenderedPageBreak/>
        <w:t>Pop</w:t>
      </w:r>
      <w:r>
        <w:rPr>
          <w:rFonts w:hint="eastAsia"/>
        </w:rPr>
        <w:t>指令</w:t>
      </w:r>
    </w:p>
    <w:p w14:paraId="1FAFC6C1" w14:textId="24939EA9" w:rsidR="00764232" w:rsidRDefault="00531750" w:rsidP="00840207">
      <w:r>
        <w:rPr>
          <w:noProof/>
        </w:rPr>
        <w:drawing>
          <wp:inline distT="0" distB="0" distL="0" distR="0" wp14:anchorId="741788A5" wp14:editId="0CCCB6F5">
            <wp:extent cx="2615712" cy="5334000"/>
            <wp:effectExtent l="0" t="0" r="0" b="0"/>
            <wp:docPr id="250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53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9430FB" wp14:editId="2FB61E19">
            <wp:extent cx="2492394" cy="2289810"/>
            <wp:effectExtent l="0" t="0" r="3175" b="0"/>
            <wp:docPr id="35709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69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86" cy="2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359CF416" w14:textId="0A0B9EE7" w:rsidR="00531750" w:rsidRDefault="00531750" w:rsidP="00531750">
      <w:pPr>
        <w:pStyle w:val="1"/>
      </w:pPr>
      <w:r>
        <w:rPr>
          <w:rFonts w:hint="eastAsia"/>
        </w:rPr>
        <w:t>第八章 虚拟机II</w:t>
      </w:r>
      <w:r>
        <w:t xml:space="preserve"> -</w:t>
      </w:r>
      <w:r>
        <w:rPr>
          <w:rFonts w:hint="eastAsia"/>
        </w:rPr>
        <w:t>程序控制</w:t>
      </w:r>
    </w:p>
    <w:p w14:paraId="2587474B" w14:textId="77777777" w:rsidR="00531750" w:rsidRDefault="00531750" w:rsidP="00840207"/>
    <w:p w14:paraId="503C1875" w14:textId="77777777" w:rsidR="00531750" w:rsidRDefault="00531750" w:rsidP="00840207"/>
    <w:p w14:paraId="3B79E072" w14:textId="77777777" w:rsidR="00531750" w:rsidRDefault="00531750" w:rsidP="00840207"/>
    <w:p w14:paraId="5C1D062A" w14:textId="23C01F87" w:rsidR="00531750" w:rsidRDefault="00531750" w:rsidP="003A3B5C">
      <w:pPr>
        <w:pStyle w:val="1"/>
      </w:pPr>
      <w:r>
        <w:rPr>
          <w:rFonts w:hint="eastAsia"/>
        </w:rPr>
        <w:lastRenderedPageBreak/>
        <w:t>第九章 高级语言</w:t>
      </w:r>
    </w:p>
    <w:p w14:paraId="50C78887" w14:textId="0CD375E0" w:rsidR="003A3B5C" w:rsidRDefault="003A3B5C" w:rsidP="003A3B5C">
      <w:pPr>
        <w:pStyle w:val="2"/>
      </w:pPr>
      <w:r>
        <w:rPr>
          <w:rFonts w:hint="eastAsia"/>
        </w:rPr>
        <w:t>子程序定义</w:t>
      </w:r>
    </w:p>
    <w:p w14:paraId="3291A0FC" w14:textId="7D3E0EB7" w:rsidR="00531750" w:rsidRDefault="003A3B5C" w:rsidP="00531750">
      <w:r>
        <w:rPr>
          <w:noProof/>
        </w:rPr>
        <w:drawing>
          <wp:inline distT="0" distB="0" distL="0" distR="0" wp14:anchorId="682EC68E" wp14:editId="6CF7E5F6">
            <wp:extent cx="5274310" cy="822325"/>
            <wp:effectExtent l="0" t="0" r="2540" b="0"/>
            <wp:docPr id="103783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37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B3F" w14:textId="77777777" w:rsidR="00531750" w:rsidRDefault="00531750" w:rsidP="00531750"/>
    <w:p w14:paraId="1247BA0F" w14:textId="0711B328" w:rsidR="005E4F85" w:rsidRPr="005E4F85" w:rsidRDefault="005E4F85" w:rsidP="00531750">
      <w:pPr>
        <w:rPr>
          <w:b/>
          <w:bCs/>
        </w:rPr>
      </w:pPr>
      <w:r w:rsidRPr="005E4F85">
        <w:rPr>
          <w:b/>
          <w:bCs/>
        </w:rPr>
        <w:tab/>
      </w:r>
      <w:r w:rsidRPr="005E4F85">
        <w:rPr>
          <w:rFonts w:hint="eastAsia"/>
          <w:b/>
          <w:bCs/>
        </w:rPr>
        <w:t>全局堆栈</w:t>
      </w:r>
      <w:r w:rsidRPr="005E4F85">
        <w:rPr>
          <w:b/>
          <w:bCs/>
        </w:rPr>
        <w:t xml:space="preserve"> </w:t>
      </w:r>
      <w:r w:rsidRPr="005E4F85">
        <w:rPr>
          <w:rFonts w:hint="eastAsia"/>
          <w:b/>
          <w:bCs/>
        </w:rPr>
        <w:t>由 帧组成，帧是代表子程序局部变量的集合，帧包含：程序的参数、工作堆栈、所用的内存段。</w:t>
      </w:r>
    </w:p>
    <w:p w14:paraId="3D18FF2A" w14:textId="77777777" w:rsidR="005E4F85" w:rsidRPr="005E4F85" w:rsidRDefault="005E4F85" w:rsidP="00531750"/>
    <w:p w14:paraId="14A58EC6" w14:textId="77777777" w:rsidR="00531750" w:rsidRDefault="00531750" w:rsidP="00531750"/>
    <w:p w14:paraId="6323AD1E" w14:textId="2A81D1B0" w:rsidR="00531750" w:rsidRDefault="00531750" w:rsidP="00E20BBC">
      <w:pPr>
        <w:pStyle w:val="1"/>
      </w:pPr>
      <w:r>
        <w:rPr>
          <w:rFonts w:hint="eastAsia"/>
        </w:rPr>
        <w:t>第十章 编译器I</w:t>
      </w:r>
      <w:r>
        <w:t xml:space="preserve">   </w:t>
      </w:r>
      <w:r>
        <w:rPr>
          <w:rFonts w:hint="eastAsia"/>
        </w:rPr>
        <w:t>语法分析</w:t>
      </w:r>
    </w:p>
    <w:p w14:paraId="4C88895C" w14:textId="52D3BB04" w:rsidR="00531750" w:rsidRDefault="00E20BBC" w:rsidP="00531750">
      <w:r>
        <w:rPr>
          <w:noProof/>
        </w:rPr>
        <w:drawing>
          <wp:inline distT="0" distB="0" distL="0" distR="0" wp14:anchorId="1FBA5EC6" wp14:editId="6B6AFD7D">
            <wp:extent cx="4335196" cy="3474524"/>
            <wp:effectExtent l="0" t="0" r="8255" b="0"/>
            <wp:docPr id="66697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78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0158" cy="347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18BD" w14:textId="77777777" w:rsidR="00531750" w:rsidRDefault="00531750" w:rsidP="00531750"/>
    <w:p w14:paraId="046B3736" w14:textId="77777777" w:rsidR="00531750" w:rsidRDefault="00531750" w:rsidP="00531750"/>
    <w:p w14:paraId="6ECC0B0F" w14:textId="4F31602C" w:rsidR="00531750" w:rsidRDefault="00531750" w:rsidP="00E20BBC">
      <w:pPr>
        <w:pStyle w:val="1"/>
      </w:pPr>
      <w:r>
        <w:rPr>
          <w:rFonts w:hint="eastAsia"/>
        </w:rPr>
        <w:lastRenderedPageBreak/>
        <w:t>第十一章 编译器II</w:t>
      </w:r>
      <w:r>
        <w:t xml:space="preserve"> </w:t>
      </w:r>
      <w:r>
        <w:rPr>
          <w:rFonts w:hint="eastAsia"/>
        </w:rPr>
        <w:t>代码生成</w:t>
      </w:r>
    </w:p>
    <w:p w14:paraId="34F557ED" w14:textId="47CDA540" w:rsidR="00835A08" w:rsidRDefault="00835A08" w:rsidP="00835A08">
      <w:pPr>
        <w:pStyle w:val="2"/>
      </w:pPr>
      <w:r>
        <w:rPr>
          <w:rFonts w:hint="eastAsia"/>
        </w:rPr>
        <w:t>符号表</w:t>
      </w:r>
    </w:p>
    <w:p w14:paraId="1B2DEC2F" w14:textId="56206CA8" w:rsidR="00531750" w:rsidRDefault="00395570" w:rsidP="00531750">
      <w:r>
        <w:rPr>
          <w:noProof/>
        </w:rPr>
        <w:drawing>
          <wp:inline distT="0" distB="0" distL="0" distR="0" wp14:anchorId="179DE65A" wp14:editId="1F9AC4D8">
            <wp:extent cx="5061990" cy="870880"/>
            <wp:effectExtent l="0" t="0" r="5715" b="5715"/>
            <wp:docPr id="51275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62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990" cy="8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F3D" w14:textId="4B85C513" w:rsidR="00531750" w:rsidRDefault="0079685C" w:rsidP="00531750">
      <w:r>
        <w:rPr>
          <w:noProof/>
        </w:rPr>
        <w:drawing>
          <wp:inline distT="0" distB="0" distL="0" distR="0" wp14:anchorId="65E65281" wp14:editId="4F71191D">
            <wp:extent cx="4301687" cy="2876838"/>
            <wp:effectExtent l="0" t="0" r="3810" b="0"/>
            <wp:docPr id="52278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81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6268" cy="287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28CC" w14:textId="65637F37" w:rsidR="00312D8F" w:rsidRDefault="00312D8F" w:rsidP="00531750">
      <w:r>
        <w:rPr>
          <w:noProof/>
        </w:rPr>
        <w:drawing>
          <wp:inline distT="0" distB="0" distL="0" distR="0" wp14:anchorId="35143F9E" wp14:editId="64D953AF">
            <wp:extent cx="4430602" cy="3254914"/>
            <wp:effectExtent l="0" t="0" r="8255" b="3175"/>
            <wp:docPr id="23132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278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0602" cy="32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0A1" w14:textId="77777777" w:rsidR="00C83FE1" w:rsidRDefault="00C83FE1" w:rsidP="00531750"/>
    <w:p w14:paraId="75635E65" w14:textId="296961C8" w:rsidR="00C83FE1" w:rsidRDefault="00C83FE1" w:rsidP="00531750">
      <w:r>
        <w:rPr>
          <w:noProof/>
        </w:rPr>
        <w:lastRenderedPageBreak/>
        <w:drawing>
          <wp:inline distT="0" distB="0" distL="0" distR="0" wp14:anchorId="4AD90BE6" wp14:editId="03AA5305">
            <wp:extent cx="4485032" cy="3788328"/>
            <wp:effectExtent l="0" t="0" r="0" b="3175"/>
            <wp:docPr id="65934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482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5032" cy="3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F17" w14:textId="2C2E9E01" w:rsidR="00835A08" w:rsidRDefault="00835A08" w:rsidP="00835A08">
      <w:pPr>
        <w:pStyle w:val="2"/>
      </w:pPr>
      <w:r>
        <w:rPr>
          <w:rFonts w:hint="eastAsia"/>
        </w:rPr>
        <w:t>构造函数</w:t>
      </w:r>
    </w:p>
    <w:p w14:paraId="57504A1E" w14:textId="64E5B373" w:rsidR="00835A08" w:rsidRDefault="00835A08" w:rsidP="00531750">
      <w:r>
        <w:rPr>
          <w:noProof/>
        </w:rPr>
        <w:drawing>
          <wp:inline distT="0" distB="0" distL="0" distR="0" wp14:anchorId="5B223FFB" wp14:editId="70B8B29B">
            <wp:extent cx="3755612" cy="3014980"/>
            <wp:effectExtent l="0" t="0" r="0" b="0"/>
            <wp:docPr id="95272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73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7441" cy="301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FD8" w14:textId="753478E0" w:rsidR="00063E88" w:rsidRDefault="00063E88" w:rsidP="00063E88">
      <w:pPr>
        <w:pStyle w:val="2"/>
      </w:pPr>
      <w:r>
        <w:rPr>
          <w:rFonts w:hint="eastAsia"/>
        </w:rPr>
        <w:lastRenderedPageBreak/>
        <w:t>方法</w:t>
      </w:r>
    </w:p>
    <w:p w14:paraId="11452C9A" w14:textId="6B0559D1" w:rsidR="00063E88" w:rsidRDefault="00063E88" w:rsidP="00063E88">
      <w:pPr>
        <w:pStyle w:val="3"/>
      </w:pPr>
      <w:r>
        <w:tab/>
        <w:t>V</w:t>
      </w:r>
      <w:r>
        <w:rPr>
          <w:rFonts w:hint="eastAsia"/>
        </w:rPr>
        <w:t>oid方法</w:t>
      </w:r>
    </w:p>
    <w:p w14:paraId="1F8B6C88" w14:textId="25E8256A" w:rsidR="00063E88" w:rsidRDefault="00063E88" w:rsidP="00531750">
      <w:r>
        <w:rPr>
          <w:noProof/>
        </w:rPr>
        <w:drawing>
          <wp:inline distT="0" distB="0" distL="0" distR="0" wp14:anchorId="55F01AFD" wp14:editId="774840B0">
            <wp:extent cx="3450862" cy="1714545"/>
            <wp:effectExtent l="0" t="0" r="0" b="0"/>
            <wp:docPr id="147135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531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862" cy="17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597B" w14:textId="62AFE745" w:rsidR="00063E88" w:rsidRDefault="00063E88" w:rsidP="00531750">
      <w:r>
        <w:rPr>
          <w:noProof/>
        </w:rPr>
        <w:drawing>
          <wp:inline distT="0" distB="0" distL="0" distR="0" wp14:anchorId="11483AB4" wp14:editId="156A2483">
            <wp:extent cx="5274310" cy="3899535"/>
            <wp:effectExtent l="0" t="0" r="2540" b="5715"/>
            <wp:docPr id="8966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075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FDBE" w14:textId="0EEA7E38" w:rsidR="00063E88" w:rsidRDefault="00063E88" w:rsidP="00063E88">
      <w:pPr>
        <w:pStyle w:val="3"/>
        <w:rPr>
          <w:rFonts w:hint="eastAsia"/>
        </w:rPr>
      </w:pPr>
      <w:r>
        <w:rPr>
          <w:rFonts w:hint="eastAsia"/>
        </w:rPr>
        <w:lastRenderedPageBreak/>
        <w:t>有返回类型的方法</w:t>
      </w:r>
    </w:p>
    <w:p w14:paraId="275508D7" w14:textId="2BBF3080" w:rsidR="00063E88" w:rsidRDefault="00063E88" w:rsidP="00531750">
      <w:pPr>
        <w:rPr>
          <w:rFonts w:hint="eastAsia"/>
        </w:rPr>
      </w:pPr>
      <w:r>
        <w:rPr>
          <w:noProof/>
        </w:rPr>
        <w:drawing>
          <wp:inline distT="0" distB="0" distL="0" distR="0" wp14:anchorId="60B45891" wp14:editId="01B6AA1E">
            <wp:extent cx="4207510" cy="3340275"/>
            <wp:effectExtent l="0" t="0" r="2540" b="0"/>
            <wp:docPr id="1825099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990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162" cy="33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1B38" w14:textId="4F22A5FD" w:rsidR="00063E88" w:rsidRDefault="00063E88" w:rsidP="00531750">
      <w:r>
        <w:rPr>
          <w:noProof/>
        </w:rPr>
        <w:drawing>
          <wp:inline distT="0" distB="0" distL="0" distR="0" wp14:anchorId="7F46AC21" wp14:editId="582C5E97">
            <wp:extent cx="4159885" cy="3343534"/>
            <wp:effectExtent l="0" t="0" r="0" b="9525"/>
            <wp:docPr id="135275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541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7976" cy="33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0708" w14:textId="77777777" w:rsidR="00063E88" w:rsidRDefault="00063E88" w:rsidP="00531750"/>
    <w:p w14:paraId="790B2F16" w14:textId="59241499" w:rsidR="00063E88" w:rsidRDefault="00063E88" w:rsidP="00063E88">
      <w:pPr>
        <w:pStyle w:val="2"/>
      </w:pPr>
      <w:r>
        <w:rPr>
          <w:rFonts w:hint="eastAsia"/>
        </w:rPr>
        <w:lastRenderedPageBreak/>
        <w:t>数组</w:t>
      </w:r>
    </w:p>
    <w:p w14:paraId="5433AF18" w14:textId="32F04145" w:rsidR="00063E88" w:rsidRDefault="00063E88" w:rsidP="00531750">
      <w:r>
        <w:rPr>
          <w:noProof/>
        </w:rPr>
        <w:drawing>
          <wp:inline distT="0" distB="0" distL="0" distR="0" wp14:anchorId="4604C511" wp14:editId="4008F538">
            <wp:extent cx="4343514" cy="4250983"/>
            <wp:effectExtent l="0" t="0" r="0" b="0"/>
            <wp:docPr id="447012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124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3514" cy="425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EF32" w14:textId="3484618C" w:rsidR="00063E88" w:rsidRDefault="00063E88" w:rsidP="00531750">
      <w:r>
        <w:rPr>
          <w:noProof/>
        </w:rPr>
        <w:drawing>
          <wp:inline distT="0" distB="0" distL="0" distR="0" wp14:anchorId="559F0F4D" wp14:editId="333FEE4A">
            <wp:extent cx="5274310" cy="3843655"/>
            <wp:effectExtent l="0" t="0" r="2540" b="4445"/>
            <wp:docPr id="166914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491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BF38" w14:textId="66158CE1" w:rsidR="00063E88" w:rsidRDefault="00063E88" w:rsidP="00531750">
      <w:r>
        <w:rPr>
          <w:noProof/>
        </w:rPr>
        <w:lastRenderedPageBreak/>
        <w:drawing>
          <wp:inline distT="0" distB="0" distL="0" distR="0" wp14:anchorId="63CA73F2" wp14:editId="55BF4A5D">
            <wp:extent cx="5274310" cy="4370705"/>
            <wp:effectExtent l="0" t="0" r="2540" b="0"/>
            <wp:docPr id="1525671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712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56C" w14:textId="567E0A3C" w:rsidR="00063E88" w:rsidRDefault="00063E88" w:rsidP="005317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5B8E51" wp14:editId="42304F18">
            <wp:extent cx="5274310" cy="4498340"/>
            <wp:effectExtent l="0" t="0" r="2540" b="0"/>
            <wp:docPr id="1694216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16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90AA" w14:textId="4D7364A5" w:rsidR="00063E88" w:rsidRDefault="009E3C02" w:rsidP="009E3C02">
      <w:pPr>
        <w:pStyle w:val="2"/>
        <w:rPr>
          <w:rFonts w:hint="eastAsia"/>
        </w:rPr>
      </w:pPr>
      <w:r>
        <w:rPr>
          <w:rFonts w:hint="eastAsia"/>
        </w:rPr>
        <w:lastRenderedPageBreak/>
        <w:t>规则汇总</w:t>
      </w:r>
    </w:p>
    <w:p w14:paraId="30523972" w14:textId="3ECB1C01" w:rsidR="00063E88" w:rsidRDefault="009E3C02" w:rsidP="00531750">
      <w:r>
        <w:rPr>
          <w:noProof/>
        </w:rPr>
        <w:drawing>
          <wp:inline distT="0" distB="0" distL="0" distR="0" wp14:anchorId="10FE2F94" wp14:editId="0273F2BF">
            <wp:extent cx="4795283" cy="4065921"/>
            <wp:effectExtent l="0" t="0" r="5715" b="0"/>
            <wp:docPr id="193008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3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5283" cy="406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7029" w14:textId="562A0E6D" w:rsidR="007C4D28" w:rsidRDefault="007C4D28" w:rsidP="007C4D28">
      <w:pPr>
        <w:pStyle w:val="3"/>
        <w:rPr>
          <w:rFonts w:hint="eastAsia"/>
        </w:rPr>
      </w:pPr>
      <w:r>
        <w:rPr>
          <w:rFonts w:hint="eastAsia"/>
        </w:rPr>
        <w:t>方法规则</w:t>
      </w:r>
    </w:p>
    <w:p w14:paraId="2F219FB2" w14:textId="1DD0AF25" w:rsidR="007C4D28" w:rsidRDefault="007C4D28" w:rsidP="00531750">
      <w:r>
        <w:rPr>
          <w:noProof/>
        </w:rPr>
        <w:drawing>
          <wp:inline distT="0" distB="0" distL="0" distR="0" wp14:anchorId="69DBD2BD" wp14:editId="3130949F">
            <wp:extent cx="3363774" cy="1692773"/>
            <wp:effectExtent l="0" t="0" r="8255" b="3175"/>
            <wp:docPr id="1495452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522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3774" cy="16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486D" w14:textId="55DAB0BE" w:rsidR="007C4D28" w:rsidRDefault="007C4D28" w:rsidP="007C4D28">
      <w:pPr>
        <w:pStyle w:val="3"/>
        <w:rPr>
          <w:rFonts w:hint="eastAsia"/>
        </w:rPr>
      </w:pPr>
      <w:r>
        <w:rPr>
          <w:rFonts w:hint="eastAsia"/>
        </w:rPr>
        <w:lastRenderedPageBreak/>
        <w:t>方法调用</w:t>
      </w:r>
    </w:p>
    <w:p w14:paraId="6DB3BAE0" w14:textId="2B153AC6" w:rsidR="007C4D28" w:rsidRDefault="007C4D28" w:rsidP="00531750">
      <w:r>
        <w:rPr>
          <w:noProof/>
        </w:rPr>
        <w:drawing>
          <wp:inline distT="0" distB="0" distL="0" distR="0" wp14:anchorId="687C773F" wp14:editId="09F7AA5F">
            <wp:extent cx="3015422" cy="1905050"/>
            <wp:effectExtent l="0" t="0" r="0" b="0"/>
            <wp:docPr id="48155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587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5422" cy="19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A70" w14:textId="35E7515B" w:rsidR="007C4D28" w:rsidRDefault="007C4D28" w:rsidP="00531750">
      <w:pPr>
        <w:rPr>
          <w:rFonts w:hint="eastAsia"/>
        </w:rPr>
      </w:pPr>
      <w:r>
        <w:rPr>
          <w:noProof/>
        </w:rPr>
        <w:drawing>
          <wp:inline distT="0" distB="0" distL="0" distR="0" wp14:anchorId="0628E302" wp14:editId="69997A1F">
            <wp:extent cx="2482008" cy="1393408"/>
            <wp:effectExtent l="0" t="0" r="0" b="0"/>
            <wp:docPr id="95745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64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82008" cy="13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B228" w14:textId="77777777" w:rsidR="00063E88" w:rsidRDefault="00063E88" w:rsidP="00531750"/>
    <w:p w14:paraId="7641F223" w14:textId="77777777" w:rsidR="00063E88" w:rsidRDefault="00063E88" w:rsidP="00531750">
      <w:pPr>
        <w:rPr>
          <w:rFonts w:hint="eastAsia"/>
        </w:rPr>
      </w:pPr>
    </w:p>
    <w:p w14:paraId="7C3E2E2F" w14:textId="4704E223" w:rsidR="00531750" w:rsidRDefault="00531750" w:rsidP="00E20BBC">
      <w:pPr>
        <w:pStyle w:val="1"/>
      </w:pPr>
      <w:r>
        <w:rPr>
          <w:rFonts w:hint="eastAsia"/>
        </w:rPr>
        <w:t>第十二章 操作系统</w:t>
      </w:r>
    </w:p>
    <w:p w14:paraId="34198A62" w14:textId="77777777" w:rsidR="00531750" w:rsidRDefault="00531750" w:rsidP="00531750"/>
    <w:p w14:paraId="433301EC" w14:textId="77777777" w:rsidR="00531750" w:rsidRDefault="00531750" w:rsidP="00531750"/>
    <w:p w14:paraId="7DC1509A" w14:textId="77777777" w:rsidR="00531750" w:rsidRPr="00531750" w:rsidRDefault="00531750" w:rsidP="00531750"/>
    <w:p w14:paraId="57893D56" w14:textId="77777777" w:rsidR="00531750" w:rsidRPr="00531750" w:rsidRDefault="00531750" w:rsidP="00840207"/>
    <w:p w14:paraId="590479FA" w14:textId="77777777" w:rsidR="00531750" w:rsidRDefault="00531750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52.65pt" o:ole="">
            <v:imagedata r:id="rId80" o:title=""/>
          </v:shape>
          <o:OLEObject Type="Embed" ProgID="Package" ShapeID="_x0000_i1025" DrawAspect="Icon" ObjectID="_1779381734" r:id="rId81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C1A58"/>
    <w:multiLevelType w:val="hybridMultilevel"/>
    <w:tmpl w:val="F416B84E"/>
    <w:lvl w:ilvl="0" w:tplc="9168A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132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3432A"/>
    <w:rsid w:val="00063E88"/>
    <w:rsid w:val="000914FB"/>
    <w:rsid w:val="000A3333"/>
    <w:rsid w:val="000A7407"/>
    <w:rsid w:val="000B3F19"/>
    <w:rsid w:val="001220B1"/>
    <w:rsid w:val="00147953"/>
    <w:rsid w:val="00154A8B"/>
    <w:rsid w:val="00185D54"/>
    <w:rsid w:val="001A0023"/>
    <w:rsid w:val="002144AA"/>
    <w:rsid w:val="002824B5"/>
    <w:rsid w:val="00290201"/>
    <w:rsid w:val="002C0DDD"/>
    <w:rsid w:val="002E635A"/>
    <w:rsid w:val="002F4542"/>
    <w:rsid w:val="00304D58"/>
    <w:rsid w:val="00312D8F"/>
    <w:rsid w:val="00324A1A"/>
    <w:rsid w:val="003328F2"/>
    <w:rsid w:val="00341F49"/>
    <w:rsid w:val="00344D18"/>
    <w:rsid w:val="00395570"/>
    <w:rsid w:val="003A3B5C"/>
    <w:rsid w:val="003C2BDE"/>
    <w:rsid w:val="00432966"/>
    <w:rsid w:val="00470DBB"/>
    <w:rsid w:val="004A0416"/>
    <w:rsid w:val="004A46BE"/>
    <w:rsid w:val="0051666A"/>
    <w:rsid w:val="00531750"/>
    <w:rsid w:val="00531C92"/>
    <w:rsid w:val="00581630"/>
    <w:rsid w:val="00586883"/>
    <w:rsid w:val="005914EE"/>
    <w:rsid w:val="00593E3E"/>
    <w:rsid w:val="00595E0D"/>
    <w:rsid w:val="005A58D6"/>
    <w:rsid w:val="005C47FC"/>
    <w:rsid w:val="005E4F85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64232"/>
    <w:rsid w:val="00774115"/>
    <w:rsid w:val="00781B68"/>
    <w:rsid w:val="0079685C"/>
    <w:rsid w:val="007C4D28"/>
    <w:rsid w:val="008345C8"/>
    <w:rsid w:val="00835A08"/>
    <w:rsid w:val="00840207"/>
    <w:rsid w:val="00866BD2"/>
    <w:rsid w:val="00887BA2"/>
    <w:rsid w:val="00895E3D"/>
    <w:rsid w:val="008B67FA"/>
    <w:rsid w:val="008F79DB"/>
    <w:rsid w:val="008F79FF"/>
    <w:rsid w:val="009A1F06"/>
    <w:rsid w:val="009E3C02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83FE1"/>
    <w:rsid w:val="00CD40C5"/>
    <w:rsid w:val="00D11033"/>
    <w:rsid w:val="00D26FF9"/>
    <w:rsid w:val="00D54061"/>
    <w:rsid w:val="00D63680"/>
    <w:rsid w:val="00D81500"/>
    <w:rsid w:val="00D86EB8"/>
    <w:rsid w:val="00DC6BB7"/>
    <w:rsid w:val="00DE2AC1"/>
    <w:rsid w:val="00E01928"/>
    <w:rsid w:val="00E20BBC"/>
    <w:rsid w:val="00E25043"/>
    <w:rsid w:val="00E37B1C"/>
    <w:rsid w:val="00E66DC4"/>
    <w:rsid w:val="00E76FC1"/>
    <w:rsid w:val="00F0057B"/>
    <w:rsid w:val="00F8016E"/>
    <w:rsid w:val="00F820C3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642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emf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oleObject" Target="embeddings/oleObject1.bin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FA675-33B7-46E2-AAF1-B5B6C70A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4057</TotalTime>
  <Pages>29</Pages>
  <Words>178</Words>
  <Characters>1021</Characters>
  <Application>Microsoft Office Word</Application>
  <DocSecurity>0</DocSecurity>
  <Lines>8</Lines>
  <Paragraphs>2</Paragraphs>
  <ScaleCrop>false</ScaleCrop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51</cp:revision>
  <dcterms:created xsi:type="dcterms:W3CDTF">2023-08-30T09:26:00Z</dcterms:created>
  <dcterms:modified xsi:type="dcterms:W3CDTF">2024-06-08T11:56:00Z</dcterms:modified>
</cp:coreProperties>
</file>